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E5D94" w14:textId="77777777" w:rsidR="00F444FC" w:rsidRPr="008F5AC0" w:rsidRDefault="00F444FC" w:rsidP="00F444FC">
      <w:pPr>
        <w:pStyle w:val="Cmsor1"/>
        <w:spacing w:before="0" w:after="0" w:line="259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  <w:r w:rsidRPr="008F5AC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EDZŐ ALAPKÉPZÉSI SZAK</w:t>
      </w:r>
    </w:p>
    <w:p w14:paraId="5A38ED78" w14:textId="22F8FA7E" w:rsidR="00F444FC" w:rsidRPr="008F5AC0" w:rsidRDefault="00F444FC" w:rsidP="00F444FC">
      <w:pPr>
        <w:pStyle w:val="Cmsor1"/>
        <w:spacing w:before="0" w:after="0" w:line="259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MŰKORCSOLYA</w:t>
      </w:r>
      <w:r w:rsidRPr="008F5AC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SPORTÁG</w:t>
      </w:r>
    </w:p>
    <w:p w14:paraId="1E8FF7D0" w14:textId="77777777" w:rsidR="00D8403B" w:rsidRDefault="00D8403B" w:rsidP="002B6EC4">
      <w:pPr>
        <w:rPr>
          <w:rFonts w:ascii="Times New Roman" w:hAnsi="Times New Roman" w:cs="Times New Roman"/>
          <w:b/>
          <w:sz w:val="24"/>
          <w:szCs w:val="24"/>
        </w:rPr>
      </w:pPr>
    </w:p>
    <w:p w14:paraId="3E14B184" w14:textId="77777777" w:rsidR="00F444FC" w:rsidRPr="00F444FC" w:rsidRDefault="00F444FC" w:rsidP="00F444FC">
      <w:pPr>
        <w:rPr>
          <w:rFonts w:ascii="Times New Roman" w:hAnsi="Times New Roman" w:cs="Times New Roman"/>
          <w:b/>
          <w:sz w:val="24"/>
          <w:szCs w:val="24"/>
        </w:rPr>
      </w:pPr>
      <w:r w:rsidRPr="00F444FC">
        <w:rPr>
          <w:rFonts w:ascii="Times New Roman" w:hAnsi="Times New Roman" w:cs="Times New Roman"/>
          <w:b/>
          <w:sz w:val="24"/>
          <w:szCs w:val="24"/>
        </w:rPr>
        <w:t xml:space="preserve">A sportági elmélet szóbeli (30 pont) és írásbeli (30 pont) vizsga témakörei </w:t>
      </w:r>
    </w:p>
    <w:p w14:paraId="3D432CB2" w14:textId="77777777" w:rsidR="002B6EC4" w:rsidRPr="002B6EC4" w:rsidRDefault="002B6EC4" w:rsidP="002B6EC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6EC4">
        <w:rPr>
          <w:rFonts w:ascii="Times New Roman" w:hAnsi="Times New Roman" w:cs="Times New Roman"/>
          <w:sz w:val="24"/>
          <w:szCs w:val="24"/>
        </w:rPr>
        <w:t>Korcsolya sportág hazai és nemzetközi története, kialakulása</w:t>
      </w:r>
    </w:p>
    <w:p w14:paraId="55167816" w14:textId="77777777" w:rsidR="002B6EC4" w:rsidRDefault="002B6EC4" w:rsidP="002B6EC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műkorcsolya főbb szabályai</w:t>
      </w:r>
    </w:p>
    <w:p w14:paraId="5A09D283" w14:textId="77777777" w:rsidR="002B6EC4" w:rsidRPr="002B6EC4" w:rsidRDefault="002B6EC4" w:rsidP="002B6EC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jégtánc főbb szabályai</w:t>
      </w:r>
      <w:r w:rsidRPr="002B6E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DDC25B" w14:textId="77777777" w:rsidR="002B6EC4" w:rsidRDefault="002B6EC4" w:rsidP="002B6EC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páros korcsolyázás főbb szabályai</w:t>
      </w:r>
    </w:p>
    <w:p w14:paraId="677603EF" w14:textId="77777777" w:rsidR="002B6EC4" w:rsidRDefault="002B6EC4" w:rsidP="002B6EC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szinkronkorcsolya főbb szabályai</w:t>
      </w:r>
    </w:p>
    <w:p w14:paraId="3581D0BA" w14:textId="77777777" w:rsidR="00FB45CC" w:rsidRDefault="00FB45CC" w:rsidP="002B6EC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Korcsolya oktatás alapjai</w:t>
      </w:r>
    </w:p>
    <w:p w14:paraId="50312E6F" w14:textId="77777777" w:rsidR="006A739A" w:rsidRDefault="00EF2909" w:rsidP="002B6EC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Alap- és bonyolult lépések, fordulatok ismerete</w:t>
      </w:r>
    </w:p>
    <w:p w14:paraId="09CF4161" w14:textId="77777777" w:rsidR="006A739A" w:rsidRPr="00FB45CC" w:rsidRDefault="006A739A" w:rsidP="00FB45C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Ugrások</w:t>
      </w:r>
      <w:r w:rsidR="00FB45CC">
        <w:rPr>
          <w:rFonts w:ascii="Times New Roman" w:hAnsi="Times New Roman" w:cs="Times New Roman"/>
          <w:sz w:val="24"/>
          <w:szCs w:val="24"/>
        </w:rPr>
        <w:t xml:space="preserve"> és f</w:t>
      </w:r>
      <w:r w:rsidR="00EF2909" w:rsidRPr="00FB45CC">
        <w:rPr>
          <w:rFonts w:ascii="Times New Roman" w:hAnsi="Times New Roman" w:cs="Times New Roman"/>
          <w:sz w:val="24"/>
          <w:szCs w:val="24"/>
        </w:rPr>
        <w:t>orgások típusai</w:t>
      </w:r>
    </w:p>
    <w:p w14:paraId="6F0BCCAD" w14:textId="77777777" w:rsidR="006A739A" w:rsidRPr="00FB45CC" w:rsidRDefault="00EF2909" w:rsidP="00FB45C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45CC">
        <w:rPr>
          <w:rFonts w:ascii="Times New Roman" w:hAnsi="Times New Roman" w:cs="Times New Roman"/>
          <w:sz w:val="24"/>
          <w:szCs w:val="24"/>
        </w:rPr>
        <w:t xml:space="preserve">Egy választott szakág </w:t>
      </w:r>
      <w:r w:rsidR="00FB45CC" w:rsidRPr="00FB45CC">
        <w:rPr>
          <w:rFonts w:ascii="Times New Roman" w:hAnsi="Times New Roman" w:cs="Times New Roman"/>
          <w:sz w:val="24"/>
          <w:szCs w:val="24"/>
        </w:rPr>
        <w:t>hazai és nemzetközi versenyrendszere (versenyszá</w:t>
      </w:r>
      <w:r w:rsidR="00FB45CC">
        <w:rPr>
          <w:rFonts w:ascii="Times New Roman" w:hAnsi="Times New Roman" w:cs="Times New Roman"/>
          <w:sz w:val="24"/>
          <w:szCs w:val="24"/>
        </w:rPr>
        <w:t>mai, kategóriái, korcsoportjai)</w:t>
      </w:r>
    </w:p>
    <w:p w14:paraId="32B7E9A8" w14:textId="77777777" w:rsidR="00EF2909" w:rsidRPr="00FB45CC" w:rsidRDefault="00EF2909" w:rsidP="00EF290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Korcsolya </w:t>
      </w:r>
      <w:r w:rsidR="00FB45CC">
        <w:rPr>
          <w:rFonts w:ascii="Times New Roman" w:hAnsi="Times New Roman" w:cs="Times New Roman"/>
          <w:sz w:val="24"/>
          <w:szCs w:val="24"/>
        </w:rPr>
        <w:t>verseny</w:t>
      </w:r>
      <w:r>
        <w:rPr>
          <w:rFonts w:ascii="Times New Roman" w:hAnsi="Times New Roman" w:cs="Times New Roman"/>
          <w:sz w:val="24"/>
          <w:szCs w:val="24"/>
        </w:rPr>
        <w:t>sport hazai és nemzetközi szervezeti felépítése</w:t>
      </w:r>
    </w:p>
    <w:p w14:paraId="4613D226" w14:textId="77777777" w:rsidR="00FC30FB" w:rsidRPr="002B6EC4" w:rsidRDefault="00FC30FB" w:rsidP="002B6EC4">
      <w:pPr>
        <w:rPr>
          <w:rFonts w:ascii="Times New Roman" w:hAnsi="Times New Roman" w:cs="Times New Roman"/>
          <w:sz w:val="24"/>
          <w:szCs w:val="24"/>
        </w:rPr>
      </w:pPr>
    </w:p>
    <w:p w14:paraId="73AB3F94" w14:textId="77777777" w:rsidR="00AD6242" w:rsidRPr="00F444FC" w:rsidRDefault="00AD6242" w:rsidP="00F444F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44FC">
        <w:rPr>
          <w:rFonts w:ascii="Times New Roman" w:hAnsi="Times New Roman" w:cs="Times New Roman"/>
          <w:b/>
          <w:bCs/>
          <w:sz w:val="24"/>
          <w:szCs w:val="24"/>
        </w:rPr>
        <w:t>Kötelező irodalom:</w:t>
      </w:r>
    </w:p>
    <w:p w14:paraId="0BB30775" w14:textId="4DC80AE6" w:rsidR="00AD6242" w:rsidRPr="002B6EC4" w:rsidRDefault="00AD6242" w:rsidP="00F444FC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EC4">
        <w:rPr>
          <w:rFonts w:ascii="Times New Roman" w:hAnsi="Times New Roman" w:cs="Times New Roman"/>
          <w:b/>
          <w:bCs/>
          <w:sz w:val="24"/>
          <w:szCs w:val="24"/>
        </w:rPr>
        <w:t>Ömböly Attila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B6EC4">
        <w:rPr>
          <w:rFonts w:ascii="Times New Roman" w:hAnsi="Times New Roman" w:cs="Times New Roman"/>
          <w:sz w:val="24"/>
          <w:szCs w:val="24"/>
        </w:rPr>
        <w:t xml:space="preserve">1996): </w:t>
      </w:r>
      <w:r w:rsidRPr="002B6EC4">
        <w:rPr>
          <w:rFonts w:ascii="Times New Roman" w:hAnsi="Times New Roman" w:cs="Times New Roman"/>
          <w:i/>
          <w:iCs/>
          <w:sz w:val="24"/>
          <w:szCs w:val="24"/>
        </w:rPr>
        <w:t xml:space="preserve">Korcsolyaoktatás kezdőknek </w:t>
      </w:r>
      <w:r w:rsidRPr="002B6EC4">
        <w:rPr>
          <w:rFonts w:ascii="Times New Roman" w:hAnsi="Times New Roman" w:cs="Times New Roman"/>
          <w:sz w:val="24"/>
          <w:szCs w:val="24"/>
        </w:rPr>
        <w:t>(Fővárosi zsebkönyvek)</w:t>
      </w:r>
    </w:p>
    <w:p w14:paraId="6E31BC30" w14:textId="77777777" w:rsidR="00AD6242" w:rsidRPr="002B6EC4" w:rsidRDefault="00AD6242" w:rsidP="00F444FC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B6EC4">
        <w:rPr>
          <w:rFonts w:ascii="Times New Roman" w:hAnsi="Times New Roman" w:cs="Times New Roman"/>
          <w:b/>
          <w:bCs/>
          <w:sz w:val="24"/>
          <w:szCs w:val="24"/>
        </w:rPr>
        <w:t xml:space="preserve">Gerschwiller – Hügin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B6EC4">
        <w:rPr>
          <w:rFonts w:ascii="Times New Roman" w:hAnsi="Times New Roman" w:cs="Times New Roman"/>
          <w:sz w:val="24"/>
          <w:szCs w:val="24"/>
        </w:rPr>
        <w:t xml:space="preserve">1972): </w:t>
      </w:r>
      <w:r w:rsidRPr="002B6EC4">
        <w:rPr>
          <w:rFonts w:ascii="Times New Roman" w:hAnsi="Times New Roman" w:cs="Times New Roman"/>
          <w:i/>
          <w:iCs/>
          <w:sz w:val="24"/>
          <w:szCs w:val="24"/>
        </w:rPr>
        <w:t>Műkorcsolyázás</w:t>
      </w:r>
    </w:p>
    <w:p w14:paraId="050D6F7B" w14:textId="77777777" w:rsidR="00AD6242" w:rsidRPr="002B6EC4" w:rsidRDefault="00AD6242" w:rsidP="00F444FC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B6EC4">
        <w:rPr>
          <w:rFonts w:ascii="Times New Roman" w:hAnsi="Times New Roman" w:cs="Times New Roman"/>
          <w:b/>
          <w:bCs/>
          <w:sz w:val="24"/>
          <w:szCs w:val="24"/>
        </w:rPr>
        <w:t xml:space="preserve">Alexei Mishin </w:t>
      </w:r>
      <w:r>
        <w:rPr>
          <w:rFonts w:ascii="Times New Roman" w:hAnsi="Times New Roman" w:cs="Times New Roman"/>
          <w:sz w:val="24"/>
          <w:szCs w:val="24"/>
        </w:rPr>
        <w:t>(1979</w:t>
      </w:r>
      <w:r w:rsidRPr="002B6EC4">
        <w:rPr>
          <w:rFonts w:ascii="Times New Roman" w:hAnsi="Times New Roman" w:cs="Times New Roman"/>
          <w:sz w:val="24"/>
          <w:szCs w:val="24"/>
        </w:rPr>
        <w:t xml:space="preserve">) </w:t>
      </w:r>
      <w:r w:rsidRPr="002B6EC4">
        <w:rPr>
          <w:rFonts w:ascii="Times New Roman" w:hAnsi="Times New Roman" w:cs="Times New Roman"/>
          <w:i/>
          <w:iCs/>
          <w:sz w:val="24"/>
          <w:szCs w:val="24"/>
        </w:rPr>
        <w:t>Műkorcsolya iskolagyakorlatok</w:t>
      </w:r>
    </w:p>
    <w:p w14:paraId="6F7A86B1" w14:textId="77777777" w:rsidR="00AD6242" w:rsidRDefault="00AD6242" w:rsidP="00F444FC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6EC4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22 </w:t>
      </w:r>
      <w:r w:rsidRPr="002B6EC4">
        <w:rPr>
          <w:rFonts w:ascii="Times New Roman" w:hAnsi="Times New Roman" w:cs="Times New Roman"/>
          <w:b/>
          <w:bCs/>
          <w:sz w:val="24"/>
          <w:szCs w:val="24"/>
        </w:rPr>
        <w:t>ISU Általános és Speciális Szabálykönyv</w:t>
      </w:r>
    </w:p>
    <w:p w14:paraId="4A8E194E" w14:textId="77777777" w:rsidR="00AD6242" w:rsidRDefault="00AD6242" w:rsidP="00F444FC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7" w:history="1">
        <w:r w:rsidRPr="00F41878">
          <w:rPr>
            <w:rStyle w:val="Hiperhivatkozs"/>
            <w:rFonts w:ascii="Times New Roman" w:hAnsi="Times New Roman" w:cs="Times New Roman"/>
            <w:b/>
            <w:bCs/>
            <w:sz w:val="24"/>
            <w:szCs w:val="24"/>
          </w:rPr>
          <w:t>www.isu.org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hyperlink r:id="rId8" w:history="1">
        <w:r w:rsidRPr="00F41878">
          <w:rPr>
            <w:rStyle w:val="Hiperhivatkozs"/>
            <w:rFonts w:ascii="Times New Roman" w:hAnsi="Times New Roman" w:cs="Times New Roman"/>
            <w:b/>
            <w:bCs/>
            <w:sz w:val="24"/>
            <w:szCs w:val="24"/>
          </w:rPr>
          <w:t>www.moksz.hu</w:t>
        </w:r>
      </w:hyperlink>
    </w:p>
    <w:p w14:paraId="486D997B" w14:textId="77777777" w:rsidR="00AD6242" w:rsidRDefault="00AD6242" w:rsidP="00AD6242">
      <w:pPr>
        <w:rPr>
          <w:rFonts w:ascii="Times New Roman" w:hAnsi="Times New Roman" w:cs="Times New Roman"/>
          <w:sz w:val="24"/>
          <w:szCs w:val="24"/>
        </w:rPr>
      </w:pPr>
    </w:p>
    <w:p w14:paraId="111CEBD1" w14:textId="57D49A34" w:rsidR="00F444FC" w:rsidRPr="00EF2909" w:rsidRDefault="00F444FC" w:rsidP="00F444FC">
      <w:pPr>
        <w:rPr>
          <w:rFonts w:ascii="Times New Roman" w:hAnsi="Times New Roman" w:cs="Times New Roman"/>
          <w:b/>
          <w:sz w:val="24"/>
          <w:szCs w:val="24"/>
        </w:rPr>
      </w:pPr>
      <w:r w:rsidRPr="00EF2909">
        <w:rPr>
          <w:rFonts w:ascii="Times New Roman" w:hAnsi="Times New Roman" w:cs="Times New Roman"/>
          <w:b/>
          <w:sz w:val="24"/>
          <w:szCs w:val="24"/>
        </w:rPr>
        <w:t>Gyakorlati vizsga feladatai (</w:t>
      </w:r>
      <w:r>
        <w:rPr>
          <w:rFonts w:ascii="Times New Roman" w:hAnsi="Times New Roman" w:cs="Times New Roman"/>
          <w:b/>
          <w:sz w:val="24"/>
          <w:szCs w:val="24"/>
        </w:rPr>
        <w:t>90</w:t>
      </w:r>
      <w:r w:rsidRPr="00EF2909">
        <w:rPr>
          <w:rFonts w:ascii="Times New Roman" w:hAnsi="Times New Roman" w:cs="Times New Roman"/>
          <w:b/>
          <w:sz w:val="24"/>
          <w:szCs w:val="24"/>
        </w:rPr>
        <w:t xml:space="preserve"> pont):</w:t>
      </w:r>
    </w:p>
    <w:p w14:paraId="1D8F58F1" w14:textId="77777777" w:rsidR="00F444FC" w:rsidRPr="00DB226C" w:rsidRDefault="00F444FC" w:rsidP="00F444FC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6EC4">
        <w:rPr>
          <w:rFonts w:ascii="Times New Roman" w:hAnsi="Times New Roman" w:cs="Times New Roman"/>
          <w:sz w:val="24"/>
          <w:szCs w:val="24"/>
          <w:u w:val="single"/>
        </w:rPr>
        <w:t>gyakorlat</w:t>
      </w:r>
      <w:r w:rsidRPr="00DB226C">
        <w:rPr>
          <w:rFonts w:ascii="Times New Roman" w:hAnsi="Times New Roman" w:cs="Times New Roman"/>
          <w:sz w:val="24"/>
          <w:szCs w:val="24"/>
        </w:rPr>
        <w:t>: előre és hátra koszorú váltott irányba, lendülettel</w:t>
      </w:r>
    </w:p>
    <w:p w14:paraId="1F53C8E1" w14:textId="77777777" w:rsidR="00F444FC" w:rsidRPr="00DB226C" w:rsidRDefault="00F444FC" w:rsidP="00F444FC">
      <w:pPr>
        <w:pStyle w:val="Listaszerbekezds"/>
        <w:ind w:left="1080"/>
        <w:rPr>
          <w:rFonts w:ascii="Times New Roman" w:hAnsi="Times New Roman" w:cs="Times New Roman"/>
          <w:sz w:val="24"/>
          <w:szCs w:val="24"/>
          <w:u w:val="single"/>
        </w:rPr>
      </w:pPr>
    </w:p>
    <w:p w14:paraId="6C4E2379" w14:textId="77777777" w:rsidR="00F444FC" w:rsidRPr="00DB226C" w:rsidRDefault="00F444FC" w:rsidP="00F444FC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gyakorlat</w:t>
      </w:r>
      <w:r w:rsidRPr="00DB226C">
        <w:rPr>
          <w:rFonts w:ascii="Times New Roman" w:hAnsi="Times New Roman" w:cs="Times New Roman"/>
          <w:sz w:val="24"/>
          <w:szCs w:val="24"/>
        </w:rPr>
        <w:t>: duplahármasok bemutatása előre és hátra</w:t>
      </w:r>
      <w:r>
        <w:rPr>
          <w:rFonts w:ascii="Times New Roman" w:hAnsi="Times New Roman" w:cs="Times New Roman"/>
          <w:sz w:val="24"/>
          <w:szCs w:val="24"/>
        </w:rPr>
        <w:t xml:space="preserve">, valamint egy egylábas három bonyolult lépésekből álló lépéssor bemutatása </w:t>
      </w:r>
    </w:p>
    <w:p w14:paraId="0CB3BA98" w14:textId="77777777" w:rsidR="00F444FC" w:rsidRDefault="00F444FC" w:rsidP="00F444FC">
      <w:pPr>
        <w:pStyle w:val="Listaszerbekezds"/>
        <w:ind w:left="1080"/>
        <w:rPr>
          <w:rFonts w:ascii="Times New Roman" w:hAnsi="Times New Roman" w:cs="Times New Roman"/>
          <w:sz w:val="24"/>
          <w:szCs w:val="24"/>
          <w:u w:val="single"/>
        </w:rPr>
      </w:pPr>
    </w:p>
    <w:p w14:paraId="660A0067" w14:textId="77777777" w:rsidR="00F444FC" w:rsidRPr="00FC30FB" w:rsidRDefault="00F444FC" w:rsidP="00F444FC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gyakorlat: </w:t>
      </w:r>
      <w:r>
        <w:rPr>
          <w:rFonts w:ascii="Times New Roman" w:hAnsi="Times New Roman" w:cs="Times New Roman"/>
          <w:sz w:val="24"/>
          <w:szCs w:val="24"/>
        </w:rPr>
        <w:t xml:space="preserve">fél perces önálló koreográfia bemutatása, mely tartalmaz legalább 3 lépést és/vagy fordulatot, egy forgást, egy ugrást és egy kitartott elemet. </w:t>
      </w:r>
    </w:p>
    <w:p w14:paraId="28BE6F8C" w14:textId="77777777" w:rsidR="00F444FC" w:rsidRPr="002B6EC4" w:rsidRDefault="00F444FC" w:rsidP="00F444FC">
      <w:pPr>
        <w:pStyle w:val="Listaszerbekezds"/>
        <w:ind w:left="1080"/>
        <w:rPr>
          <w:rFonts w:ascii="Times New Roman" w:hAnsi="Times New Roman" w:cs="Times New Roman"/>
          <w:sz w:val="24"/>
          <w:szCs w:val="24"/>
          <w:u w:val="single"/>
        </w:rPr>
      </w:pPr>
    </w:p>
    <w:p w14:paraId="07CAB1E0" w14:textId="77777777" w:rsidR="002B6EC4" w:rsidRDefault="002B6EC4" w:rsidP="002B6EC4"/>
    <w:sectPr w:rsidR="002B6EC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16BF8" w14:textId="77777777" w:rsidR="00F444FC" w:rsidRDefault="00F444FC" w:rsidP="00F444FC">
      <w:pPr>
        <w:spacing w:after="0" w:line="240" w:lineRule="auto"/>
      </w:pPr>
      <w:r>
        <w:separator/>
      </w:r>
    </w:p>
  </w:endnote>
  <w:endnote w:type="continuationSeparator" w:id="0">
    <w:p w14:paraId="56A99A1A" w14:textId="77777777" w:rsidR="00F444FC" w:rsidRDefault="00F444FC" w:rsidP="00F44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CE1A0" w14:textId="77777777" w:rsidR="00F444FC" w:rsidRDefault="00F444FC" w:rsidP="00F444FC">
      <w:pPr>
        <w:spacing w:after="0" w:line="240" w:lineRule="auto"/>
      </w:pPr>
      <w:r>
        <w:separator/>
      </w:r>
    </w:p>
  </w:footnote>
  <w:footnote w:type="continuationSeparator" w:id="0">
    <w:p w14:paraId="66E7B5BB" w14:textId="77777777" w:rsidR="00F444FC" w:rsidRDefault="00F444FC" w:rsidP="00F44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307E6" w14:textId="77777777" w:rsidR="00F444FC" w:rsidRPr="0054102D" w:rsidRDefault="00F444FC" w:rsidP="00F444FC">
    <w:pPr>
      <w:pStyle w:val="lfej"/>
      <w:jc w:val="center"/>
      <w:rPr>
        <w:rFonts w:ascii="Times New Roman" w:hAnsi="Times New Roman" w:cs="Times New Roman"/>
        <w:b/>
      </w:rPr>
    </w:pPr>
    <w:r w:rsidRPr="0054102D">
      <w:rPr>
        <w:rFonts w:ascii="Times New Roman" w:hAnsi="Times New Roman" w:cs="Times New Roman"/>
        <w:b/>
      </w:rPr>
      <w:t>MAGYAR TESTNEVELÉSI ÉS SPORTTUDOMÁNYI EGYETEM</w:t>
    </w:r>
  </w:p>
  <w:p w14:paraId="2BC77050" w14:textId="77777777" w:rsidR="00F444FC" w:rsidRDefault="00F444F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81B193E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6827DAA"/>
    <w:multiLevelType w:val="hybridMultilevel"/>
    <w:tmpl w:val="73B67C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B1879"/>
    <w:multiLevelType w:val="hybridMultilevel"/>
    <w:tmpl w:val="3B28F3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284492">
    <w:abstractNumId w:val="3"/>
  </w:num>
  <w:num w:numId="2" w16cid:durableId="1331326494">
    <w:abstractNumId w:val="0"/>
  </w:num>
  <w:num w:numId="3" w16cid:durableId="164368396">
    <w:abstractNumId w:val="1"/>
  </w:num>
  <w:num w:numId="4" w16cid:durableId="501897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EC4"/>
    <w:rsid w:val="002B6EC4"/>
    <w:rsid w:val="003B1CE3"/>
    <w:rsid w:val="0040771F"/>
    <w:rsid w:val="006158BD"/>
    <w:rsid w:val="006A739A"/>
    <w:rsid w:val="007C3D1B"/>
    <w:rsid w:val="0087458F"/>
    <w:rsid w:val="00AD6242"/>
    <w:rsid w:val="00B2069E"/>
    <w:rsid w:val="00B5441C"/>
    <w:rsid w:val="00C63EBE"/>
    <w:rsid w:val="00D024C3"/>
    <w:rsid w:val="00D0551A"/>
    <w:rsid w:val="00D307F9"/>
    <w:rsid w:val="00D557E5"/>
    <w:rsid w:val="00D74230"/>
    <w:rsid w:val="00D8403B"/>
    <w:rsid w:val="00DB226C"/>
    <w:rsid w:val="00DF2A9D"/>
    <w:rsid w:val="00E85E38"/>
    <w:rsid w:val="00EF2909"/>
    <w:rsid w:val="00F444FC"/>
    <w:rsid w:val="00FB45CC"/>
    <w:rsid w:val="00FC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486800"/>
  <w15:docId w15:val="{FE98BEE6-E27F-4B84-95BB-6C93098A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444F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B6EC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B45CC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44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444FC"/>
  </w:style>
  <w:style w:type="paragraph" w:styleId="llb">
    <w:name w:val="footer"/>
    <w:basedOn w:val="Norml"/>
    <w:link w:val="llbChar"/>
    <w:uiPriority w:val="99"/>
    <w:unhideWhenUsed/>
    <w:rsid w:val="00F44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444FC"/>
  </w:style>
  <w:style w:type="character" w:customStyle="1" w:styleId="Cmsor1Char">
    <w:name w:val="Címsor 1 Char"/>
    <w:basedOn w:val="Bekezdsalapbettpusa"/>
    <w:link w:val="Cmsor1"/>
    <w:uiPriority w:val="9"/>
    <w:rsid w:val="00F444FC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ksz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su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163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TE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 Erika</dc:creator>
  <cp:lastModifiedBy>Takács Istvánné</cp:lastModifiedBy>
  <cp:revision>10</cp:revision>
  <dcterms:created xsi:type="dcterms:W3CDTF">2016-10-28T08:20:00Z</dcterms:created>
  <dcterms:modified xsi:type="dcterms:W3CDTF">2025-02-04T14:11:00Z</dcterms:modified>
</cp:coreProperties>
</file>