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9AA76" w14:textId="77777777" w:rsidR="009E1929" w:rsidRPr="009E1929" w:rsidRDefault="009E1929" w:rsidP="009E1929">
      <w:pPr>
        <w:pStyle w:val="NormlWeb"/>
        <w:spacing w:before="0" w:beforeAutospacing="0" w:after="0" w:afterAutospacing="0"/>
        <w:jc w:val="center"/>
        <w:rPr>
          <w:b/>
          <w:bCs/>
        </w:rPr>
      </w:pPr>
      <w:r w:rsidRPr="009E1929">
        <w:rPr>
          <w:b/>
          <w:bCs/>
        </w:rPr>
        <w:t>BA EDZŐ SZAK</w:t>
      </w:r>
    </w:p>
    <w:p w14:paraId="1F3DEF09" w14:textId="77777777" w:rsidR="009E1929" w:rsidRPr="009E1929" w:rsidRDefault="002C7C4E" w:rsidP="009E1929">
      <w:pPr>
        <w:pStyle w:val="NormlWeb"/>
        <w:spacing w:before="0" w:beforeAutospacing="0" w:after="0" w:afterAutospacing="0"/>
        <w:jc w:val="center"/>
        <w:rPr>
          <w:b/>
          <w:bCs/>
        </w:rPr>
      </w:pPr>
      <w:r w:rsidRPr="009E1929">
        <w:rPr>
          <w:b/>
          <w:bCs/>
        </w:rPr>
        <w:t>KARAT</w:t>
      </w:r>
      <w:r w:rsidR="00BE3591" w:rsidRPr="009E1929">
        <w:rPr>
          <w:b/>
          <w:bCs/>
        </w:rPr>
        <w:t>E</w:t>
      </w:r>
    </w:p>
    <w:p w14:paraId="3CBE4576" w14:textId="5D634405" w:rsidR="009E1929" w:rsidRPr="009E1929" w:rsidRDefault="009E1929" w:rsidP="009E1929">
      <w:pPr>
        <w:pStyle w:val="NormlWeb"/>
        <w:jc w:val="center"/>
        <w:rPr>
          <w:b/>
          <w:bCs/>
        </w:rPr>
      </w:pPr>
    </w:p>
    <w:p w14:paraId="5A698F61" w14:textId="63DD52CC" w:rsidR="00407534" w:rsidRPr="009E1929" w:rsidRDefault="00407534" w:rsidP="00407534">
      <w:pPr>
        <w:pStyle w:val="NormlWeb"/>
        <w:rPr>
          <w:b/>
          <w:bCs/>
        </w:rPr>
      </w:pPr>
      <w:r w:rsidRPr="009E1929">
        <w:rPr>
          <w:b/>
          <w:bCs/>
        </w:rPr>
        <w:t xml:space="preserve">A sportági elmélet szóbeli (30 pont) és írásbeli (30 pont) vizsga témakörei </w:t>
      </w:r>
    </w:p>
    <w:p w14:paraId="5DD2BDCD" w14:textId="77777777" w:rsidR="00BE3591" w:rsidRPr="009E1929" w:rsidRDefault="00BE3591" w:rsidP="00407534">
      <w:pPr>
        <w:pStyle w:val="NormlWeb"/>
        <w:numPr>
          <w:ilvl w:val="0"/>
          <w:numId w:val="1"/>
        </w:numPr>
      </w:pPr>
      <w:r w:rsidRPr="009E1929">
        <w:t xml:space="preserve">Definiálja a karate-dó-t </w:t>
      </w:r>
    </w:p>
    <w:p w14:paraId="1EAE5B1A" w14:textId="562232E8" w:rsidR="00407534" w:rsidRPr="009E1929" w:rsidRDefault="00407534" w:rsidP="00407534">
      <w:pPr>
        <w:pStyle w:val="NormlWeb"/>
        <w:numPr>
          <w:ilvl w:val="0"/>
          <w:numId w:val="1"/>
        </w:numPr>
      </w:pPr>
      <w:r w:rsidRPr="009E1929">
        <w:t xml:space="preserve">A </w:t>
      </w:r>
      <w:r w:rsidR="00BE3591" w:rsidRPr="009E1929">
        <w:t>karate</w:t>
      </w:r>
      <w:r w:rsidRPr="009E1929">
        <w:t xml:space="preserve"> </w:t>
      </w:r>
      <w:r w:rsidR="00B9004B" w:rsidRPr="009E1929">
        <w:t xml:space="preserve">nemzetközi és hazai </w:t>
      </w:r>
      <w:r w:rsidRPr="009E1929">
        <w:t>története</w:t>
      </w:r>
      <w:r w:rsidR="00B9004B" w:rsidRPr="009E1929">
        <w:t>, jelentős hazai képviselői</w:t>
      </w:r>
    </w:p>
    <w:p w14:paraId="21E9A646" w14:textId="163900E7" w:rsidR="00407534" w:rsidRPr="009E1929" w:rsidRDefault="00407534" w:rsidP="00407534">
      <w:pPr>
        <w:pStyle w:val="NormlWeb"/>
        <w:numPr>
          <w:ilvl w:val="0"/>
          <w:numId w:val="1"/>
        </w:numPr>
      </w:pPr>
      <w:r w:rsidRPr="009E1929">
        <w:t xml:space="preserve">A </w:t>
      </w:r>
      <w:r w:rsidR="00BE3591" w:rsidRPr="009E1929">
        <w:t>karate</w:t>
      </w:r>
      <w:r w:rsidRPr="009E1929">
        <w:t xml:space="preserve"> helye a küzdősportok között </w:t>
      </w:r>
      <w:r w:rsidR="00BE3591" w:rsidRPr="009E1929">
        <w:t xml:space="preserve">és a </w:t>
      </w:r>
      <w:proofErr w:type="spellStart"/>
      <w:r w:rsidR="00BE3591" w:rsidRPr="009E1929">
        <w:t>Budó</w:t>
      </w:r>
      <w:proofErr w:type="spellEnd"/>
      <w:r w:rsidR="00BE3591" w:rsidRPr="009E1929">
        <w:t>-n belül</w:t>
      </w:r>
    </w:p>
    <w:p w14:paraId="0B5AE71D" w14:textId="72E567E4" w:rsidR="00BE3591" w:rsidRPr="009E1929" w:rsidRDefault="00BE3591" w:rsidP="00407534">
      <w:pPr>
        <w:pStyle w:val="NormlWeb"/>
        <w:numPr>
          <w:ilvl w:val="0"/>
          <w:numId w:val="1"/>
        </w:numPr>
      </w:pPr>
      <w:r w:rsidRPr="009E1929">
        <w:t>A karate oktatás</w:t>
      </w:r>
      <w:r w:rsidR="00B9004B" w:rsidRPr="009E1929">
        <w:t>módszertan</w:t>
      </w:r>
      <w:r w:rsidRPr="009E1929">
        <w:t xml:space="preserve"> tematikai egységei</w:t>
      </w:r>
    </w:p>
    <w:p w14:paraId="2D45F3E4" w14:textId="793AD6B4" w:rsidR="00D32CB2" w:rsidRPr="009E1929" w:rsidRDefault="00D32CB2" w:rsidP="00407534">
      <w:pPr>
        <w:pStyle w:val="NormlWeb"/>
        <w:numPr>
          <w:ilvl w:val="0"/>
          <w:numId w:val="1"/>
        </w:numPr>
      </w:pPr>
      <w:r w:rsidRPr="009E1929">
        <w:t>A karate technikák rendszere</w:t>
      </w:r>
    </w:p>
    <w:p w14:paraId="51EAD31A" w14:textId="4B11EC23" w:rsidR="009C06B2" w:rsidRPr="009E1929" w:rsidRDefault="009C06B2" w:rsidP="009C06B2">
      <w:pPr>
        <w:pStyle w:val="NormlWeb"/>
        <w:numPr>
          <w:ilvl w:val="0"/>
          <w:numId w:val="1"/>
        </w:numPr>
      </w:pPr>
      <w:r w:rsidRPr="009E1929">
        <w:t xml:space="preserve">Állások </w:t>
      </w:r>
      <w:r w:rsidR="00BE3591" w:rsidRPr="009E1929">
        <w:t>szerepe a karatéban</w:t>
      </w:r>
    </w:p>
    <w:p w14:paraId="62498793" w14:textId="0CE969C9" w:rsidR="00407534" w:rsidRPr="009E1929" w:rsidRDefault="00C50F93" w:rsidP="00407534">
      <w:pPr>
        <w:pStyle w:val="NormlWeb"/>
        <w:numPr>
          <w:ilvl w:val="0"/>
          <w:numId w:val="1"/>
        </w:numPr>
      </w:pPr>
      <w:r w:rsidRPr="009E1929">
        <w:t>A támadó technikák felosztása</w:t>
      </w:r>
    </w:p>
    <w:p w14:paraId="7403AB4D" w14:textId="2A782C57" w:rsidR="009C06B2" w:rsidRPr="009E1929" w:rsidRDefault="009C06B2" w:rsidP="009C06B2">
      <w:pPr>
        <w:pStyle w:val="NormlWeb"/>
        <w:numPr>
          <w:ilvl w:val="0"/>
          <w:numId w:val="1"/>
        </w:numPr>
      </w:pPr>
      <w:r w:rsidRPr="009E1929">
        <w:t>Védés</w:t>
      </w:r>
      <w:r w:rsidR="00C50F93" w:rsidRPr="009E1929">
        <w:t>technikák</w:t>
      </w:r>
      <w:r w:rsidRPr="009E1929">
        <w:t xml:space="preserve"> </w:t>
      </w:r>
      <w:r w:rsidR="00104826" w:rsidRPr="009E1929">
        <w:t xml:space="preserve">felosztása </w:t>
      </w:r>
    </w:p>
    <w:p w14:paraId="0B93EB76" w14:textId="3D38FA3A" w:rsidR="00407534" w:rsidRPr="009E1929" w:rsidRDefault="00407534" w:rsidP="00407534">
      <w:pPr>
        <w:pStyle w:val="NormlWeb"/>
        <w:numPr>
          <w:ilvl w:val="0"/>
          <w:numId w:val="1"/>
        </w:numPr>
      </w:pPr>
      <w:r w:rsidRPr="009E1929">
        <w:t xml:space="preserve">A </w:t>
      </w:r>
      <w:proofErr w:type="spellStart"/>
      <w:r w:rsidR="00C50F93" w:rsidRPr="009E1929">
        <w:t>kata</w:t>
      </w:r>
      <w:proofErr w:type="spellEnd"/>
      <w:r w:rsidR="00D43EDA" w:rsidRPr="009E1929">
        <w:t xml:space="preserve"> </w:t>
      </w:r>
      <w:r w:rsidR="00C50F93" w:rsidRPr="009E1929">
        <w:t xml:space="preserve">és a </w:t>
      </w:r>
      <w:proofErr w:type="spellStart"/>
      <w:r w:rsidR="00C50F93" w:rsidRPr="009E1929">
        <w:t>kumite</w:t>
      </w:r>
      <w:proofErr w:type="spellEnd"/>
      <w:r w:rsidR="00C50F93" w:rsidRPr="009E1929">
        <w:t xml:space="preserve"> jelentősége a karatéban</w:t>
      </w:r>
    </w:p>
    <w:p w14:paraId="44BCC04B" w14:textId="5934D6E8" w:rsidR="00407534" w:rsidRPr="009E1929" w:rsidRDefault="00407534" w:rsidP="00407534">
      <w:pPr>
        <w:pStyle w:val="NormlWeb"/>
        <w:numPr>
          <w:ilvl w:val="0"/>
          <w:numId w:val="1"/>
        </w:numPr>
      </w:pPr>
      <w:r w:rsidRPr="009E1929">
        <w:t>A</w:t>
      </w:r>
      <w:r w:rsidR="00C50F93" w:rsidRPr="009E1929">
        <w:t>z alapvető</w:t>
      </w:r>
      <w:r w:rsidRPr="009E1929">
        <w:t xml:space="preserve"> </w:t>
      </w:r>
      <w:r w:rsidR="00C50F93" w:rsidRPr="009E1929">
        <w:t>WKF versenyszabályok ismertetése</w:t>
      </w:r>
    </w:p>
    <w:p w14:paraId="78653305" w14:textId="77777777" w:rsidR="009E1929" w:rsidRDefault="009E1929" w:rsidP="00B9004B">
      <w:pPr>
        <w:pStyle w:val="NormlWeb"/>
      </w:pPr>
    </w:p>
    <w:p w14:paraId="3FA77AAE" w14:textId="6DD3FB86" w:rsidR="00C50F93" w:rsidRPr="009E1929" w:rsidRDefault="00407534" w:rsidP="00B9004B">
      <w:pPr>
        <w:pStyle w:val="NormlWeb"/>
        <w:rPr>
          <w:b/>
          <w:bCs/>
        </w:rPr>
      </w:pPr>
      <w:r w:rsidRPr="009E1929">
        <w:rPr>
          <w:b/>
          <w:bCs/>
        </w:rPr>
        <w:t>Irodalom</w:t>
      </w:r>
      <w:r w:rsidR="00B9004B" w:rsidRPr="009E1929">
        <w:rPr>
          <w:b/>
          <w:bCs/>
        </w:rPr>
        <w:t>:</w:t>
      </w:r>
    </w:p>
    <w:p w14:paraId="5E0A6439" w14:textId="77777777" w:rsidR="003304B2" w:rsidRPr="009E1929" w:rsidRDefault="003304B2" w:rsidP="003304B2">
      <w:pPr>
        <w:pStyle w:val="NormlWeb"/>
        <w:numPr>
          <w:ilvl w:val="0"/>
          <w:numId w:val="4"/>
        </w:numPr>
      </w:pPr>
      <w:r w:rsidRPr="009E1929">
        <w:t>Dr. Gulyás Péter: Karate, BREK Propaganda GM. Budapest, 1983.</w:t>
      </w:r>
    </w:p>
    <w:p w14:paraId="06F1928A" w14:textId="0DB92C1F" w:rsidR="003304B2" w:rsidRPr="009E1929" w:rsidRDefault="003304B2" w:rsidP="003304B2">
      <w:pPr>
        <w:pStyle w:val="NormlWeb"/>
        <w:numPr>
          <w:ilvl w:val="0"/>
          <w:numId w:val="4"/>
        </w:numPr>
      </w:pPr>
      <w:proofErr w:type="spellStart"/>
      <w:r w:rsidRPr="009E1929">
        <w:t>Rebicek</w:t>
      </w:r>
      <w:proofErr w:type="spellEnd"/>
      <w:r w:rsidRPr="009E1929">
        <w:t xml:space="preserve"> </w:t>
      </w:r>
      <w:proofErr w:type="spellStart"/>
      <w:r w:rsidRPr="009E1929">
        <w:t>Gerd</w:t>
      </w:r>
      <w:proofErr w:type="spellEnd"/>
      <w:r w:rsidRPr="009E1929">
        <w:t xml:space="preserve"> – A </w:t>
      </w:r>
      <w:proofErr w:type="spellStart"/>
      <w:r w:rsidRPr="009E1929">
        <w:t>Goju-Kai</w:t>
      </w:r>
      <w:proofErr w:type="spellEnd"/>
      <w:r w:rsidRPr="009E1929">
        <w:t xml:space="preserve"> Karate-</w:t>
      </w:r>
      <w:proofErr w:type="spellStart"/>
      <w:r w:rsidRPr="009E1929">
        <w:t>do</w:t>
      </w:r>
      <w:proofErr w:type="spellEnd"/>
      <w:r w:rsidRPr="009E1929">
        <w:t xml:space="preserve"> elméleti és gyakorlati útmutatója, </w:t>
      </w:r>
      <w:proofErr w:type="spellStart"/>
      <w:r w:rsidRPr="009E1929">
        <w:t>Tres</w:t>
      </w:r>
      <w:proofErr w:type="spellEnd"/>
      <w:r w:rsidRPr="009E1929">
        <w:t xml:space="preserve"> Print Kft 2005.</w:t>
      </w:r>
    </w:p>
    <w:p w14:paraId="094ABAAA" w14:textId="77777777" w:rsidR="003304B2" w:rsidRPr="009E1929" w:rsidRDefault="003304B2" w:rsidP="003304B2">
      <w:pPr>
        <w:pStyle w:val="NormlWeb"/>
        <w:numPr>
          <w:ilvl w:val="0"/>
          <w:numId w:val="4"/>
        </w:numPr>
      </w:pPr>
      <w:proofErr w:type="spellStart"/>
      <w:r w:rsidRPr="009E1929">
        <w:t>Adámy</w:t>
      </w:r>
      <w:proofErr w:type="spellEnd"/>
      <w:r w:rsidRPr="009E1929">
        <w:t xml:space="preserve"> István – </w:t>
      </w:r>
      <w:proofErr w:type="spellStart"/>
      <w:r w:rsidRPr="009E1929">
        <w:t>Kyokushin</w:t>
      </w:r>
      <w:proofErr w:type="spellEnd"/>
      <w:r w:rsidRPr="009E1929">
        <w:t xml:space="preserve"> karate – </w:t>
      </w:r>
      <w:proofErr w:type="spellStart"/>
      <w:r w:rsidRPr="009E1929">
        <w:t>Lunarimpex</w:t>
      </w:r>
      <w:proofErr w:type="spellEnd"/>
      <w:r w:rsidRPr="009E1929">
        <w:t xml:space="preserve"> Kiadó, 2009.</w:t>
      </w:r>
    </w:p>
    <w:p w14:paraId="4025D0BD" w14:textId="77777777" w:rsidR="003304B2" w:rsidRPr="009E1929" w:rsidRDefault="003304B2" w:rsidP="003304B2">
      <w:pPr>
        <w:pStyle w:val="NormlWeb"/>
        <w:numPr>
          <w:ilvl w:val="0"/>
          <w:numId w:val="4"/>
        </w:numPr>
      </w:pPr>
      <w:r w:rsidRPr="009E1929">
        <w:t xml:space="preserve">Kurdi Gábor – </w:t>
      </w:r>
      <w:proofErr w:type="spellStart"/>
      <w:r w:rsidRPr="009E1929">
        <w:t>Hayashi</w:t>
      </w:r>
      <w:proofErr w:type="spellEnd"/>
      <w:r w:rsidRPr="009E1929">
        <w:t xml:space="preserve">-ha </w:t>
      </w:r>
      <w:proofErr w:type="spellStart"/>
      <w:r w:rsidRPr="009E1929">
        <w:t>Shito</w:t>
      </w:r>
      <w:proofErr w:type="spellEnd"/>
      <w:r w:rsidRPr="009E1929">
        <w:t xml:space="preserve"> </w:t>
      </w:r>
      <w:proofErr w:type="spellStart"/>
      <w:r w:rsidRPr="009E1929">
        <w:t>ryu</w:t>
      </w:r>
      <w:proofErr w:type="spellEnd"/>
      <w:r w:rsidRPr="009E1929">
        <w:t xml:space="preserve"> - Vince, Budapest 2003.</w:t>
      </w:r>
    </w:p>
    <w:p w14:paraId="66706FF9" w14:textId="6EDF49CA" w:rsidR="003304B2" w:rsidRPr="009E1929" w:rsidRDefault="003304B2" w:rsidP="003304B2">
      <w:pPr>
        <w:pStyle w:val="NormlWeb"/>
        <w:numPr>
          <w:ilvl w:val="0"/>
          <w:numId w:val="4"/>
        </w:numPr>
      </w:pPr>
      <w:proofErr w:type="spellStart"/>
      <w:r w:rsidRPr="009E1929">
        <w:t>Bisztrony</w:t>
      </w:r>
      <w:proofErr w:type="spellEnd"/>
      <w:r w:rsidRPr="009E1929">
        <w:t xml:space="preserve"> - </w:t>
      </w:r>
      <w:proofErr w:type="spellStart"/>
      <w:r w:rsidRPr="009E1929">
        <w:t>Bogyor</w:t>
      </w:r>
      <w:proofErr w:type="spellEnd"/>
      <w:r w:rsidRPr="009E1929">
        <w:t xml:space="preserve"> - Szőcs: </w:t>
      </w:r>
      <w:proofErr w:type="spellStart"/>
      <w:r w:rsidRPr="009E1929">
        <w:t>Wado</w:t>
      </w:r>
      <w:proofErr w:type="spellEnd"/>
      <w:r w:rsidRPr="009E1929">
        <w:t xml:space="preserve"> Karate, Kiadó és a kiadás éve nincs feltüntetve</w:t>
      </w:r>
    </w:p>
    <w:p w14:paraId="30C74210" w14:textId="77777777" w:rsidR="003304B2" w:rsidRPr="009E1929" w:rsidRDefault="003304B2" w:rsidP="003304B2">
      <w:pPr>
        <w:pStyle w:val="NormlWeb"/>
        <w:numPr>
          <w:ilvl w:val="0"/>
          <w:numId w:val="4"/>
        </w:numPr>
      </w:pPr>
      <w:proofErr w:type="spellStart"/>
      <w:r w:rsidRPr="009E1929">
        <w:t>Milorad</w:t>
      </w:r>
      <w:proofErr w:type="spellEnd"/>
      <w:r w:rsidRPr="009E1929">
        <w:t xml:space="preserve"> V. </w:t>
      </w:r>
      <w:proofErr w:type="spellStart"/>
      <w:r w:rsidRPr="009E1929">
        <w:t>Stricevic</w:t>
      </w:r>
      <w:proofErr w:type="spellEnd"/>
      <w:r w:rsidRPr="009E1929">
        <w:t xml:space="preserve"> MD – T. </w:t>
      </w:r>
      <w:proofErr w:type="spellStart"/>
      <w:r w:rsidRPr="009E1929">
        <w:t>Okazaki</w:t>
      </w:r>
      <w:proofErr w:type="spellEnd"/>
      <w:r w:rsidRPr="009E1929">
        <w:t xml:space="preserve">: The </w:t>
      </w:r>
      <w:proofErr w:type="spellStart"/>
      <w:r w:rsidRPr="009E1929">
        <w:t>textbook</w:t>
      </w:r>
      <w:proofErr w:type="spellEnd"/>
      <w:r w:rsidRPr="009E1929">
        <w:t xml:space="preserve"> of modern karate </w:t>
      </w:r>
      <w:proofErr w:type="spellStart"/>
      <w:r w:rsidRPr="009E1929">
        <w:t>Kodansha</w:t>
      </w:r>
      <w:proofErr w:type="spellEnd"/>
      <w:r w:rsidRPr="009E1929">
        <w:t xml:space="preserve"> USA 1984</w:t>
      </w:r>
    </w:p>
    <w:p w14:paraId="5B7D840B" w14:textId="77777777" w:rsidR="00ED5AF4" w:rsidRPr="009E1929" w:rsidRDefault="00ED5AF4" w:rsidP="00407534">
      <w:pPr>
        <w:pStyle w:val="NormlWeb"/>
        <w:ind w:left="720"/>
      </w:pPr>
    </w:p>
    <w:p w14:paraId="54812697" w14:textId="47852F89" w:rsidR="00407534" w:rsidRPr="009E1929" w:rsidRDefault="00407534" w:rsidP="009E1929">
      <w:pPr>
        <w:pStyle w:val="NormlWeb"/>
        <w:rPr>
          <w:b/>
          <w:bCs/>
        </w:rPr>
      </w:pPr>
      <w:r w:rsidRPr="009E1929">
        <w:rPr>
          <w:b/>
          <w:bCs/>
        </w:rPr>
        <w:t xml:space="preserve">A gyakorlati vizsga feladatai (90 pont) </w:t>
      </w:r>
    </w:p>
    <w:p w14:paraId="35B80C8A" w14:textId="4040D16A" w:rsidR="00407534" w:rsidRPr="009E1929" w:rsidRDefault="00407534" w:rsidP="00407534">
      <w:pPr>
        <w:pStyle w:val="NormlWeb"/>
        <w:ind w:left="720"/>
      </w:pPr>
      <w:r w:rsidRPr="009E1929">
        <w:t xml:space="preserve">1. gyakorlat: </w:t>
      </w:r>
      <w:r w:rsidR="003304B2" w:rsidRPr="009E1929">
        <w:t>A</w:t>
      </w:r>
      <w:r w:rsidR="00F938D9" w:rsidRPr="009E1929">
        <w:t xml:space="preserve"> vizsgázó által kiválasztott alaptechnika</w:t>
      </w:r>
      <w:r w:rsidRPr="009E1929">
        <w:t xml:space="preserve"> technika végrehajtása</w:t>
      </w:r>
      <w:r w:rsidR="00F938D9" w:rsidRPr="009E1929">
        <w:t xml:space="preserve">, </w:t>
      </w:r>
      <w:r w:rsidRPr="009E1929">
        <w:t>magyarázata</w:t>
      </w:r>
      <w:r w:rsidR="00F938D9" w:rsidRPr="009E1929">
        <w:t xml:space="preserve"> és oktatása</w:t>
      </w:r>
      <w:r w:rsidR="00C50F93" w:rsidRPr="009E1929">
        <w:t xml:space="preserve"> kezdő szinten</w:t>
      </w:r>
    </w:p>
    <w:p w14:paraId="1EDF0643" w14:textId="76DF9344" w:rsidR="00407534" w:rsidRPr="009E1929" w:rsidRDefault="00407534" w:rsidP="00407534">
      <w:pPr>
        <w:pStyle w:val="NormlWeb"/>
        <w:ind w:left="720"/>
      </w:pPr>
      <w:r w:rsidRPr="009E1929">
        <w:t xml:space="preserve">2. gyakorlat: </w:t>
      </w:r>
      <w:r w:rsidR="003304B2" w:rsidRPr="009E1929">
        <w:t>A</w:t>
      </w:r>
      <w:r w:rsidR="00B9004B" w:rsidRPr="009E1929">
        <w:t xml:space="preserve"> vizsgázó által kiválasztott kötött formájú küzdelem </w:t>
      </w:r>
      <w:r w:rsidRPr="009E1929">
        <w:t>magyarázata</w:t>
      </w:r>
      <w:r w:rsidR="00B9004B" w:rsidRPr="009E1929">
        <w:t xml:space="preserve"> és oktatása</w:t>
      </w:r>
      <w:r w:rsidR="00C50F93" w:rsidRPr="009E1929">
        <w:t xml:space="preserve"> kezdő szinten</w:t>
      </w:r>
    </w:p>
    <w:p w14:paraId="4A78A55C" w14:textId="73916AB0" w:rsidR="00407534" w:rsidRPr="009E1929" w:rsidRDefault="00407534" w:rsidP="00407534">
      <w:pPr>
        <w:pStyle w:val="NormlWeb"/>
        <w:ind w:left="720"/>
      </w:pPr>
      <w:r w:rsidRPr="009E1929">
        <w:t xml:space="preserve">3. gyakorlat: </w:t>
      </w:r>
      <w:r w:rsidR="003304B2" w:rsidRPr="009E1929">
        <w:t>A</w:t>
      </w:r>
      <w:r w:rsidR="00B9004B" w:rsidRPr="009E1929">
        <w:t xml:space="preserve"> vizsgázó által kiválasztott </w:t>
      </w:r>
      <w:r w:rsidR="00C50F93" w:rsidRPr="009E1929">
        <w:t xml:space="preserve">stílusra jellemző </w:t>
      </w:r>
      <w:r w:rsidR="00B9004B" w:rsidRPr="009E1929">
        <w:t>kötelező formagyakorlat</w:t>
      </w:r>
      <w:r w:rsidRPr="009E1929">
        <w:t xml:space="preserve"> </w:t>
      </w:r>
      <w:r w:rsidR="00B9004B" w:rsidRPr="009E1929">
        <w:t>bemutatása</w:t>
      </w:r>
      <w:r w:rsidRPr="009E1929">
        <w:t xml:space="preserve"> és magyarázata</w:t>
      </w:r>
    </w:p>
    <w:p w14:paraId="27CC5129" w14:textId="77777777" w:rsidR="00407534" w:rsidRPr="009E1929" w:rsidRDefault="00407534">
      <w:pPr>
        <w:rPr>
          <w:rFonts w:ascii="Times New Roman" w:hAnsi="Times New Roman" w:cs="Times New Roman"/>
        </w:rPr>
      </w:pPr>
    </w:p>
    <w:sectPr w:rsidR="00407534" w:rsidRPr="009E1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51F4"/>
    <w:multiLevelType w:val="multilevel"/>
    <w:tmpl w:val="A9AC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580F76"/>
    <w:multiLevelType w:val="multilevel"/>
    <w:tmpl w:val="A9AC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0314C2"/>
    <w:multiLevelType w:val="hybridMultilevel"/>
    <w:tmpl w:val="F3B06F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90EFE"/>
    <w:multiLevelType w:val="multilevel"/>
    <w:tmpl w:val="A13C2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4095903">
    <w:abstractNumId w:val="1"/>
  </w:num>
  <w:num w:numId="2" w16cid:durableId="1286808876">
    <w:abstractNumId w:val="3"/>
  </w:num>
  <w:num w:numId="3" w16cid:durableId="1527908528">
    <w:abstractNumId w:val="2"/>
  </w:num>
  <w:num w:numId="4" w16cid:durableId="1447508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534"/>
    <w:rsid w:val="00104826"/>
    <w:rsid w:val="002C7C4E"/>
    <w:rsid w:val="003304B2"/>
    <w:rsid w:val="00407534"/>
    <w:rsid w:val="005E3B76"/>
    <w:rsid w:val="00886C99"/>
    <w:rsid w:val="009C06B2"/>
    <w:rsid w:val="009E1929"/>
    <w:rsid w:val="00A701F2"/>
    <w:rsid w:val="00B9004B"/>
    <w:rsid w:val="00BE3591"/>
    <w:rsid w:val="00C50F93"/>
    <w:rsid w:val="00D14116"/>
    <w:rsid w:val="00D32CB2"/>
    <w:rsid w:val="00D43EDA"/>
    <w:rsid w:val="00DC0724"/>
    <w:rsid w:val="00ED5AF4"/>
    <w:rsid w:val="00F9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F7548"/>
  <w15:chartTrackingRefBased/>
  <w15:docId w15:val="{8338AF31-3FF4-AA41-B219-03F1C2DB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075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F938D9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1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Csákvári László</dc:creator>
  <cp:keywords/>
  <dc:description/>
  <cp:lastModifiedBy>Konkoliné Kovács Judit</cp:lastModifiedBy>
  <cp:revision>2</cp:revision>
  <dcterms:created xsi:type="dcterms:W3CDTF">2023-11-27T08:12:00Z</dcterms:created>
  <dcterms:modified xsi:type="dcterms:W3CDTF">2023-11-27T08:12:00Z</dcterms:modified>
</cp:coreProperties>
</file>